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C81340" w14:textId="2CADF0C1" w:rsidR="008C6CC8" w:rsidRPr="00F75753" w:rsidRDefault="008C6CC8" w:rsidP="008C6CC8">
      <w:pPr>
        <w:pStyle w:val="Default"/>
        <w:rPr>
          <w:rFonts w:ascii="Calibri" w:hAnsi="Calibri" w:cs="Calibri"/>
        </w:rPr>
      </w:pPr>
      <w:r w:rsidRPr="00F75753">
        <w:rPr>
          <w:rFonts w:ascii="Calibri" w:hAnsi="Calibri" w:cs="Calibri"/>
        </w:rPr>
        <w:t xml:space="preserve"> </w:t>
      </w:r>
      <w:r w:rsidRPr="00F75753">
        <w:rPr>
          <w:rFonts w:ascii="Calibri" w:hAnsi="Calibri" w:cs="Calibri"/>
          <w:b/>
          <w:bCs/>
        </w:rPr>
        <w:t xml:space="preserve">Allegato </w:t>
      </w:r>
      <w:r w:rsidR="00D35FBB" w:rsidRPr="00F75753">
        <w:rPr>
          <w:rFonts w:ascii="Calibri" w:hAnsi="Calibri" w:cs="Calibri"/>
          <w:b/>
          <w:bCs/>
        </w:rPr>
        <w:t>5</w:t>
      </w:r>
      <w:r w:rsidRPr="00F75753">
        <w:rPr>
          <w:rFonts w:ascii="Calibri" w:hAnsi="Calibri" w:cs="Calibri"/>
          <w:b/>
          <w:bCs/>
        </w:rPr>
        <w:t xml:space="preserve"> </w:t>
      </w:r>
      <w:r w:rsidRPr="00F75753">
        <w:rPr>
          <w:rFonts w:ascii="Calibri" w:hAnsi="Calibri" w:cs="Calibri"/>
        </w:rPr>
        <w:t xml:space="preserve">- </w:t>
      </w:r>
      <w:r w:rsidRPr="00F75753">
        <w:rPr>
          <w:rFonts w:ascii="Calibri" w:hAnsi="Calibri" w:cs="Calibri"/>
          <w:b/>
          <w:bCs/>
        </w:rPr>
        <w:t xml:space="preserve">Scheda progettuale </w:t>
      </w:r>
      <w:r w:rsidR="00D35FBB" w:rsidRPr="00F75753">
        <w:rPr>
          <w:rFonts w:ascii="Calibri" w:hAnsi="Calibri" w:cs="Calibri"/>
          <w:b/>
          <w:bCs/>
        </w:rPr>
        <w:t xml:space="preserve">finale Rendicontazione economica </w:t>
      </w:r>
    </w:p>
    <w:p w14:paraId="1F454CD6" w14:textId="77777777" w:rsidR="008C6CC8" w:rsidRPr="00CB46BA" w:rsidRDefault="008C6CC8" w:rsidP="008C6CC8">
      <w:pPr>
        <w:jc w:val="right"/>
        <w:rPr>
          <w:rFonts w:ascii="Calibri" w:hAnsi="Calibri" w:cs="Calibri"/>
          <w:sz w:val="24"/>
          <w:szCs w:val="24"/>
        </w:rPr>
      </w:pPr>
      <w:r w:rsidRPr="00CB46BA">
        <w:rPr>
          <w:rFonts w:ascii="Calibri" w:hAnsi="Calibri" w:cs="Calibri"/>
          <w:sz w:val="24"/>
          <w:szCs w:val="24"/>
        </w:rPr>
        <w:t>Al Comune di Montalcino</w:t>
      </w:r>
    </w:p>
    <w:p w14:paraId="40A1797F" w14:textId="168D68A0" w:rsidR="008C6CC8" w:rsidRPr="00CB46BA" w:rsidRDefault="008C6CC8" w:rsidP="008C6CC8">
      <w:pPr>
        <w:jc w:val="right"/>
        <w:rPr>
          <w:rFonts w:ascii="Calibri" w:hAnsi="Calibri" w:cs="Calibri"/>
          <w:sz w:val="24"/>
          <w:szCs w:val="24"/>
        </w:rPr>
      </w:pPr>
      <w:r w:rsidRPr="00CB46BA">
        <w:rPr>
          <w:rFonts w:ascii="Calibri" w:hAnsi="Calibri" w:cs="Calibri"/>
          <w:sz w:val="24"/>
          <w:szCs w:val="24"/>
        </w:rPr>
        <w:t xml:space="preserve">Piazza Cavour, 13 </w:t>
      </w:r>
    </w:p>
    <w:p w14:paraId="0DBEC91E" w14:textId="77777777" w:rsidR="008C6CC8" w:rsidRPr="00CB46BA" w:rsidRDefault="008C6CC8" w:rsidP="008C6CC8">
      <w:pPr>
        <w:jc w:val="right"/>
        <w:rPr>
          <w:rFonts w:ascii="Calibri" w:hAnsi="Calibri" w:cs="Calibri"/>
          <w:sz w:val="24"/>
          <w:szCs w:val="24"/>
        </w:rPr>
      </w:pPr>
      <w:r w:rsidRPr="00CB46BA">
        <w:rPr>
          <w:rFonts w:ascii="Calibri" w:hAnsi="Calibri" w:cs="Calibri"/>
          <w:sz w:val="24"/>
          <w:szCs w:val="24"/>
        </w:rPr>
        <w:t xml:space="preserve">53014 Montalcino (SI) </w:t>
      </w:r>
    </w:p>
    <w:p w14:paraId="1B056365" w14:textId="69ACD848" w:rsidR="008C6CC8" w:rsidRPr="00CB46BA" w:rsidRDefault="00D35FBB" w:rsidP="008C6CC8">
      <w:pPr>
        <w:pStyle w:val="Defaul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CB1541" wp14:editId="4A4F9250">
                <wp:simplePos x="0" y="0"/>
                <wp:positionH relativeFrom="column">
                  <wp:posOffset>-223520</wp:posOffset>
                </wp:positionH>
                <wp:positionV relativeFrom="paragraph">
                  <wp:posOffset>105410</wp:posOffset>
                </wp:positionV>
                <wp:extent cx="6559550" cy="986155"/>
                <wp:effectExtent l="10795" t="12065" r="11430" b="11430"/>
                <wp:wrapNone/>
                <wp:docPr id="191060821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9861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0A648" w14:textId="7A9081EC" w:rsidR="00BE5853" w:rsidRPr="00BE5853" w:rsidRDefault="00BE5853" w:rsidP="00BE5853">
                            <w:pPr>
                              <w:jc w:val="both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BE5853"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  <w:t>ALLEGATO ALLA DOMANDA DI SALDO LA CONCESSIONE DI CONTRIBUTI STRAORDINARI ALLE ASSOCIAZIONI ISCRITTE ALL’ALBO E FOGLIO COMUNALE. SETTORE D’INTERVENTO: ESECUZIONE DI INTERVENTI DI MANUTENZIONE, RISTRUTTURAZIONE O DI ADEGUAMENTO ALLE NORMATIVE VIGENTI DI IMMOBILI E IMPIANTI</w:t>
                            </w:r>
                          </w:p>
                          <w:p w14:paraId="0CA27D98" w14:textId="1317D992" w:rsidR="008C6CC8" w:rsidRPr="006240F8" w:rsidRDefault="008C6CC8" w:rsidP="008C6C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B154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7.6pt;margin-top:8.3pt;width:516.5pt;height:7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Z3rNgIAAGkEAAAOAAAAZHJzL2Uyb0RvYy54bWysVNuO0zAQfUfiHyy/07SlKW3UdLV0WYS0&#10;XKSFD3Acp7GwPcZ2m5Sv37GTdgv7hnixPDPxOXM5k81NrxU5CuclmJLOJlNKhOFQS7Mv6Y/v929W&#10;lPjATM0UGFHSk/D0Zvv61aazhZhDC6oWjiCI8UVnS9qGYIss87wVmvkJWGEw2IDTLKDp9lntWIfo&#10;WmXz6XSZdeBq64AL79F7NwTpNuE3jeDha9N4EYgqKeYW0unSWcUz225YsXfMtpKPabB/yEIzaZD0&#10;AnXHAiMHJ19AackdeGjChIPOoGkkF6kGrGY2/auax5ZZkWrB5nh7aZP/f7D8y/HRfnMk9O+hxwGm&#10;Irx9AP7TEwO7lpm9uHUOulawGolnsWVZZ30xPo2t9oWPIFX3GWocMjsESEB943TsCtZJEB0HcLo0&#10;XfSBcHQu83yd5xjiGFuvlrM8TxSsOL+2zoePAjSJl5I6HGpCZ8cHH2I2rDh/Esk8KFnfS6WSEYUk&#10;dsqRI0MJMM6FCfP0XB00pjv4UUrTUQzoRskM7tXZjRRJkhEpEf5BogzpsJC3WMXLBNy+utBHuIEn&#10;Al7nqWXAPVBSlzSRjsnEpn8wdVJpYFINd3yszDiF2PhhBKGvevwwTqOC+oTzcDDoHfcTLy2435R0&#10;qPWS+l8H5gQl6pPBma5ni0VcjmQs8ndzNNx1pLqOMMMRqqSBkuG6C8NCHayT+xaZBhUZuEUdNDKN&#10;6DmrMW/Uc2rkuHtxYa7t9NXzH2L7BAAA//8DAFBLAwQUAAYACAAAACEAn0r4JOAAAAAKAQAADwAA&#10;AGRycy9kb3ducmV2LnhtbEyPwU7DMBBE70j8g7VI3FonRaQkxKlQUQXqrSkcuDnxNgnE6yh225Sv&#10;ZznBcWeeZmfy1WR7ccLRd44UxPMIBFLtTEeNgrf9ZvYAwgdNRveOUMEFPayK66tcZ8adaYenMjSC&#10;Q8hnWkEbwpBJ6esWrfZzNyCxd3Cj1YHPsZFm1GcOt71cRFEire6IP7R6wHWL9Vd5tApeyxf3XpXb&#10;zSH5uGz38frzGYdvpW5vpqdHEAGn8AfDb32uDgV3qtyRjBe9gtnd/YJRNpIEBANpuuQtFQvLOAVZ&#10;5PL/hOIHAAD//wMAUEsBAi0AFAAGAAgAAAAhALaDOJL+AAAA4QEAABMAAAAAAAAAAAAAAAAAAAAA&#10;AFtDb250ZW50X1R5cGVzXS54bWxQSwECLQAUAAYACAAAACEAOP0h/9YAAACUAQAACwAAAAAAAAAA&#10;AAAAAAAvAQAAX3JlbHMvLnJlbHNQSwECLQAUAAYACAAAACEA34md6zYCAABpBAAADgAAAAAAAAAA&#10;AAAAAAAuAgAAZHJzL2Uyb0RvYy54bWxQSwECLQAUAAYACAAAACEAn0r4JOAAAAAKAQAADwAAAAAA&#10;AAAAAAAAAACQBAAAZHJzL2Rvd25yZXYueG1sUEsFBgAAAAAEAAQA8wAAAJ0FAAAAAA==&#10;" fillcolor="#d0e6f6 [661]" strokeweight=".5pt">
                <v:textbox>
                  <w:txbxContent>
                    <w:p w14:paraId="29A0A648" w14:textId="7A9081EC" w:rsidR="00BE5853" w:rsidRPr="00BE5853" w:rsidRDefault="00BE5853" w:rsidP="00BE5853">
                      <w:pPr>
                        <w:jc w:val="both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  <w:r w:rsidRPr="00BE5853">
                        <w:rPr>
                          <w:b/>
                          <w:bCs/>
                          <w:sz w:val="22"/>
                          <w:szCs w:val="22"/>
                        </w:rPr>
                        <w:t>ALLEGATO ALLA DOMANDA DI SALDO LA CONCESSIONE DI CONTRIBUTI STRAORDINARI ALLE ASSOCIAZIONI ISCRITTE ALL’ALBO E FOGLIO COMUNALE. SETTORE D’INTERVENTO: ESECUZIONE DI INTERVENTI DI MANUTENZIONE, RISTRUTTURAZIONE O DI ADEGUAMENTO ALLE NORMATIVE VIGENTI DI IMMOBILI E IMPIANTI</w:t>
                      </w:r>
                    </w:p>
                    <w:p w14:paraId="0CA27D98" w14:textId="1317D992" w:rsidR="008C6CC8" w:rsidRPr="006240F8" w:rsidRDefault="008C6CC8" w:rsidP="008C6CC8"/>
                  </w:txbxContent>
                </v:textbox>
              </v:shape>
            </w:pict>
          </mc:Fallback>
        </mc:AlternateContent>
      </w:r>
    </w:p>
    <w:p w14:paraId="23A4C38A" w14:textId="5E9F75A9" w:rsidR="008C6CC8" w:rsidRPr="00CB46BA" w:rsidRDefault="008C6CC8" w:rsidP="008C6CC8">
      <w:pPr>
        <w:pStyle w:val="Default"/>
        <w:rPr>
          <w:b/>
          <w:bCs/>
        </w:rPr>
      </w:pPr>
    </w:p>
    <w:p w14:paraId="0D70E70D" w14:textId="4F139894" w:rsidR="008C6CC8" w:rsidRPr="00CB46BA" w:rsidRDefault="008C6CC8" w:rsidP="008C6CC8">
      <w:pPr>
        <w:pStyle w:val="Default"/>
        <w:rPr>
          <w:b/>
          <w:bCs/>
        </w:rPr>
      </w:pPr>
    </w:p>
    <w:p w14:paraId="194AA76C" w14:textId="77777777" w:rsidR="008C6CC8" w:rsidRPr="00CB46BA" w:rsidRDefault="008C6CC8" w:rsidP="008C6CC8">
      <w:pPr>
        <w:pStyle w:val="Default"/>
        <w:rPr>
          <w:b/>
          <w:bCs/>
        </w:rPr>
      </w:pPr>
    </w:p>
    <w:p w14:paraId="50F4C6F6" w14:textId="77777777" w:rsidR="008C6CC8" w:rsidRPr="00CB46BA" w:rsidRDefault="008C6CC8" w:rsidP="008C6CC8">
      <w:pPr>
        <w:pStyle w:val="Default"/>
        <w:rPr>
          <w:b/>
          <w:bCs/>
        </w:rPr>
      </w:pPr>
    </w:p>
    <w:p w14:paraId="3161D768" w14:textId="7F7D299B" w:rsidR="008C6CC8" w:rsidRPr="00CB46BA" w:rsidRDefault="008C6CC8" w:rsidP="008C6CC8">
      <w:pPr>
        <w:pStyle w:val="Default"/>
        <w:rPr>
          <w:b/>
          <w:bCs/>
        </w:rPr>
      </w:pPr>
      <w:r w:rsidRPr="00CB46BA">
        <w:rPr>
          <w:b/>
          <w:bCs/>
        </w:rPr>
        <w:t xml:space="preserve">DATI DI SINTESI </w:t>
      </w:r>
    </w:p>
    <w:p w14:paraId="6ECEBD94" w14:textId="77777777" w:rsidR="008C6CC8" w:rsidRPr="00CB46BA" w:rsidRDefault="008C6CC8" w:rsidP="008C6CC8">
      <w:pPr>
        <w:pStyle w:val="Default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9"/>
        <w:gridCol w:w="4799"/>
      </w:tblGrid>
      <w:tr w:rsidR="008C6CC8" w:rsidRPr="00CB46BA" w14:paraId="48416387" w14:textId="77777777" w:rsidTr="008C6CC8">
        <w:tc>
          <w:tcPr>
            <w:tcW w:w="4889" w:type="dxa"/>
          </w:tcPr>
          <w:p w14:paraId="1F7D057C" w14:textId="77777777" w:rsidR="008C6CC8" w:rsidRPr="00CB46BA" w:rsidRDefault="00652640" w:rsidP="008C6CC8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Soggetto attuatore</w:t>
            </w:r>
          </w:p>
          <w:p w14:paraId="3B3ABEC0" w14:textId="78390176" w:rsidR="00652640" w:rsidRPr="00CB46BA" w:rsidRDefault="00652640" w:rsidP="008C6CC8">
            <w:pPr>
              <w:pStyle w:val="Default"/>
              <w:rPr>
                <w:b/>
                <w:bCs/>
              </w:rPr>
            </w:pPr>
          </w:p>
        </w:tc>
        <w:tc>
          <w:tcPr>
            <w:tcW w:w="4889" w:type="dxa"/>
          </w:tcPr>
          <w:p w14:paraId="57B4A597" w14:textId="77777777" w:rsidR="008C6CC8" w:rsidRPr="00CB46BA" w:rsidRDefault="008C6CC8" w:rsidP="008C6CC8">
            <w:pPr>
              <w:pStyle w:val="Default"/>
              <w:rPr>
                <w:b/>
                <w:bCs/>
              </w:rPr>
            </w:pPr>
          </w:p>
        </w:tc>
      </w:tr>
      <w:tr w:rsidR="008C6CC8" w:rsidRPr="00CB46BA" w14:paraId="06AAEDDF" w14:textId="77777777" w:rsidTr="008C6CC8">
        <w:tc>
          <w:tcPr>
            <w:tcW w:w="4889" w:type="dxa"/>
          </w:tcPr>
          <w:p w14:paraId="5E29F745" w14:textId="25054C29" w:rsidR="008C6CC8" w:rsidRPr="00CB46BA" w:rsidRDefault="00652640" w:rsidP="008C6CC8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Denominazione Programma / Attività </w:t>
            </w:r>
            <w:r w:rsidR="00D35FBB">
              <w:rPr>
                <w:b/>
                <w:bCs/>
              </w:rPr>
              <w:t xml:space="preserve">realizzata </w:t>
            </w:r>
          </w:p>
          <w:p w14:paraId="03B43AF4" w14:textId="6C8A75E2" w:rsidR="00652640" w:rsidRPr="00CB46BA" w:rsidRDefault="00652640" w:rsidP="008C6CC8">
            <w:pPr>
              <w:pStyle w:val="Default"/>
              <w:rPr>
                <w:b/>
                <w:bCs/>
              </w:rPr>
            </w:pPr>
          </w:p>
        </w:tc>
        <w:tc>
          <w:tcPr>
            <w:tcW w:w="4889" w:type="dxa"/>
          </w:tcPr>
          <w:p w14:paraId="344643FC" w14:textId="77777777" w:rsidR="008C6CC8" w:rsidRPr="00CB46BA" w:rsidRDefault="008C6CC8" w:rsidP="008C6CC8">
            <w:pPr>
              <w:pStyle w:val="Default"/>
              <w:rPr>
                <w:b/>
                <w:bCs/>
              </w:rPr>
            </w:pPr>
          </w:p>
        </w:tc>
      </w:tr>
      <w:tr w:rsidR="008C6CC8" w:rsidRPr="00CB46BA" w14:paraId="38A22BCC" w14:textId="77777777" w:rsidTr="008C6CC8">
        <w:tc>
          <w:tcPr>
            <w:tcW w:w="4889" w:type="dxa"/>
          </w:tcPr>
          <w:p w14:paraId="1723D3CB" w14:textId="60C65D76" w:rsidR="008C6CC8" w:rsidRPr="00CB46BA" w:rsidRDefault="00652640" w:rsidP="008C6CC8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Contributo richiesto</w:t>
            </w:r>
            <w:r w:rsidR="00D35FBB">
              <w:rPr>
                <w:b/>
                <w:bCs/>
              </w:rPr>
              <w:t xml:space="preserve"> totale </w:t>
            </w:r>
          </w:p>
          <w:p w14:paraId="791B17E4" w14:textId="36199299" w:rsidR="00652640" w:rsidRPr="00CB46BA" w:rsidRDefault="00652640" w:rsidP="008C6CC8">
            <w:pPr>
              <w:pStyle w:val="Default"/>
              <w:rPr>
                <w:b/>
                <w:bCs/>
              </w:rPr>
            </w:pPr>
          </w:p>
        </w:tc>
        <w:tc>
          <w:tcPr>
            <w:tcW w:w="4889" w:type="dxa"/>
          </w:tcPr>
          <w:p w14:paraId="1F70776C" w14:textId="77777777" w:rsidR="008C6CC8" w:rsidRPr="00CB46BA" w:rsidRDefault="008C6CC8" w:rsidP="008C6CC8">
            <w:pPr>
              <w:pStyle w:val="Default"/>
              <w:rPr>
                <w:b/>
                <w:bCs/>
              </w:rPr>
            </w:pPr>
          </w:p>
        </w:tc>
      </w:tr>
    </w:tbl>
    <w:p w14:paraId="5CA8FF90" w14:textId="1C771227" w:rsidR="008C6CC8" w:rsidRPr="00CB46BA" w:rsidRDefault="00D35FBB" w:rsidP="008C6CC8">
      <w:pPr>
        <w:pStyle w:val="Defaul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B1541" wp14:editId="545A04CD">
                <wp:simplePos x="0" y="0"/>
                <wp:positionH relativeFrom="column">
                  <wp:posOffset>-173990</wp:posOffset>
                </wp:positionH>
                <wp:positionV relativeFrom="paragraph">
                  <wp:posOffset>182880</wp:posOffset>
                </wp:positionV>
                <wp:extent cx="6559550" cy="501650"/>
                <wp:effectExtent l="12700" t="5715" r="9525" b="6985"/>
                <wp:wrapNone/>
                <wp:docPr id="160185465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5016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F5BD65" w14:textId="77777777" w:rsidR="003849B4" w:rsidRPr="006240F8" w:rsidRDefault="00652640" w:rsidP="003849B4">
                            <w:r w:rsidRPr="0065264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PARTE 1 - Identificazione e descrizione del</w:t>
                            </w:r>
                            <w:r w:rsidR="00F64FB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progetto di </w:t>
                            </w:r>
                            <w:r w:rsidR="003849B4" w:rsidRPr="005B0DE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manutenzione, ristrutturazione o di adeguamento alle normative vigenti di immobili e impianti</w:t>
                            </w:r>
                          </w:p>
                          <w:p w14:paraId="2439343A" w14:textId="7A6FBB8E" w:rsidR="00652640" w:rsidRPr="006240F8" w:rsidRDefault="00652640" w:rsidP="0065264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1541" id="Text Box 4" o:spid="_x0000_s1027" type="#_x0000_t202" style="position:absolute;margin-left:-13.7pt;margin-top:14.4pt;width:516.5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I0pOAIAAHAEAAAOAAAAZHJzL2Uyb0RvYy54bWysVNtu2zAMfR+wfxD0vtjJkqw14hRdug4D&#10;ugvQ7QNkWbaFSaImKbGzry8lO2m2vg17ESjSOjwkD725GbQiB+G8BFPS+SynRBgOtTRtSX98v39z&#10;RYkPzNRMgRElPQpPb7avX216W4gFdKBq4QiCGF/0tqRdCLbIMs87oZmfgRUGgw04zQJeXZvVjvWI&#10;rlW2yPN11oOrrQMuvEfv3Rik24TfNIKHr03jRSCqpMgtpNOls4pntt2wonXMdpJPNNg/sNBMGkx6&#10;hrpjgZG9ky+gtOQOPDRhxkFn0DSSi1QDVjPP/6rmsWNWpFqwOd6e2+T/Hyz/cni03xwJw3sYcICp&#10;CG8fgP/0xMCuY6YVt85B3wlWY+J5bFnWW19MT2OrfeEjSNV/hhqHzPYBEtDQOB27gnUSRMcBHM9N&#10;F0MgHJ3r1ep6tcIQx9gqn6/RjilYcXptnQ8fBWgSjZI6HGpCZ4cHH8ZPT5/EZB6UrO+lUukShSR2&#10;ypEDQwkwzoUJi/Rc7TXSHf0opXwSA7pRMqP76uRGNkmSESlx+yOJMqTHQt4i85cEXFud00e4MU8E&#10;vOSpZcA9UFKXNCWdyMSmfzB1UmlgUo02PlZmmkJs/DiCMFQDkfU0ojiUCuojjsXBKHtcUzQ6cL8p&#10;6VHyJfW/9swJStQng6O9ni+XcUfSZbl6t8CLu4xUlxFmOEKVNFAymrsw7tXeOtl2mGkUk4FblEMj&#10;06SeWU30Udapn9MKxr25vKevnn8U2ycAAAD//wMAUEsDBBQABgAIAAAAIQA15nyc4QAAAAsBAAAP&#10;AAAAZHJzL2Rvd25yZXYueG1sTI/BTsMwDIbvSLxDZCRuW7IKuqprOqGhCbQbHRy4pY3XdjRO1WRb&#10;x9OTnsbNlj/9/v5sPZqOnXFwrSUJi7kAhlRZ3VIt4XO/nSXAnFekVWcJJVzRwTq/v8tUqu2FPvBc&#10;+JqFEHKpktB436ecu6pBo9zc9kjhdrCDUT6sQ831oC4h3HQ8EiLmRrUUPjSqx02D1U9xMhLeizf7&#10;VRa77SH+vu72i83xFftfKR8fxpcVMI+jv8Ew6Qd1yINTaU+kHeskzKLlU0AlREmoMAFCPMfAymla&#10;JsDzjP/vkP8BAAD//wMAUEsBAi0AFAAGAAgAAAAhALaDOJL+AAAA4QEAABMAAAAAAAAAAAAAAAAA&#10;AAAAAFtDb250ZW50X1R5cGVzXS54bWxQSwECLQAUAAYACAAAACEAOP0h/9YAAACUAQAACwAAAAAA&#10;AAAAAAAAAAAvAQAAX3JlbHMvLnJlbHNQSwECLQAUAAYACAAAACEA51SNKTgCAABwBAAADgAAAAAA&#10;AAAAAAAAAAAuAgAAZHJzL2Uyb0RvYy54bWxQSwECLQAUAAYACAAAACEANeZ8nOEAAAALAQAADwAA&#10;AAAAAAAAAAAAAACSBAAAZHJzL2Rvd25yZXYueG1sUEsFBgAAAAAEAAQA8wAAAKAFAAAAAA==&#10;" fillcolor="#d0e6f6 [661]" strokeweight=".5pt">
                <v:textbox>
                  <w:txbxContent>
                    <w:p w14:paraId="7CF5BD65" w14:textId="77777777" w:rsidR="003849B4" w:rsidRPr="006240F8" w:rsidRDefault="00652640" w:rsidP="003849B4">
                      <w:r w:rsidRPr="00652640">
                        <w:rPr>
                          <w:b/>
                          <w:bCs/>
                          <w:sz w:val="24"/>
                          <w:szCs w:val="24"/>
                        </w:rPr>
                        <w:t>PARTE 1 - Identificazione e descrizione del</w:t>
                      </w:r>
                      <w:r w:rsidR="00F64FBE">
                        <w:rPr>
                          <w:b/>
                          <w:bCs/>
                          <w:sz w:val="24"/>
                          <w:szCs w:val="24"/>
                        </w:rPr>
                        <w:t xml:space="preserve"> progetto di </w:t>
                      </w:r>
                      <w:r w:rsidR="003849B4" w:rsidRPr="005B0DE3">
                        <w:rPr>
                          <w:b/>
                          <w:bCs/>
                          <w:sz w:val="24"/>
                          <w:szCs w:val="24"/>
                        </w:rPr>
                        <w:t>manutenzione, ristrutturazione o di adeguamento alle normative vigenti di immobili e impianti</w:t>
                      </w:r>
                    </w:p>
                    <w:p w14:paraId="2439343A" w14:textId="7A6FBB8E" w:rsidR="00652640" w:rsidRPr="006240F8" w:rsidRDefault="00652640" w:rsidP="00652640"/>
                  </w:txbxContent>
                </v:textbox>
              </v:shape>
            </w:pict>
          </mc:Fallback>
        </mc:AlternateContent>
      </w:r>
    </w:p>
    <w:p w14:paraId="393FBD2F" w14:textId="4F4BCAC7" w:rsidR="008C6CC8" w:rsidRPr="008C6CC8" w:rsidRDefault="008C6CC8" w:rsidP="008C6CC8">
      <w:pPr>
        <w:pStyle w:val="Default"/>
        <w:rPr>
          <w:b/>
          <w:bCs/>
        </w:rPr>
      </w:pPr>
    </w:p>
    <w:p w14:paraId="5CA1AB63" w14:textId="002A8542" w:rsidR="008C6CC8" w:rsidRPr="00CB46BA" w:rsidRDefault="008C6CC8" w:rsidP="008C6CC8">
      <w:pPr>
        <w:pStyle w:val="Default"/>
        <w:rPr>
          <w:b/>
          <w:bCs/>
        </w:rPr>
      </w:pPr>
    </w:p>
    <w:p w14:paraId="3AC74D7E" w14:textId="77777777" w:rsidR="008C6CC8" w:rsidRPr="00CB46BA" w:rsidRDefault="008C6CC8" w:rsidP="008C6CC8">
      <w:pPr>
        <w:pStyle w:val="Default"/>
        <w:rPr>
          <w:b/>
          <w:bCs/>
        </w:rPr>
      </w:pPr>
    </w:p>
    <w:p w14:paraId="5DD4588F" w14:textId="7D77E62C" w:rsidR="00652640" w:rsidRPr="00652640" w:rsidRDefault="00652640" w:rsidP="00652640">
      <w:pPr>
        <w:pStyle w:val="Default"/>
      </w:pPr>
      <w:r w:rsidRPr="00652640">
        <w:rPr>
          <w:b/>
          <w:bCs/>
        </w:rPr>
        <w:t xml:space="preserve">1 </w:t>
      </w:r>
      <w:r w:rsidR="00F64FBE">
        <w:rPr>
          <w:b/>
          <w:bCs/>
        </w:rPr>
        <w:t>–</w:t>
      </w:r>
      <w:r w:rsidRPr="00652640">
        <w:rPr>
          <w:b/>
          <w:bCs/>
        </w:rPr>
        <w:t xml:space="preserve"> </w:t>
      </w:r>
      <w:r w:rsidR="00F64FBE" w:rsidRPr="00F64FBE">
        <w:rPr>
          <w:b/>
          <w:bCs/>
          <w:i/>
          <w:iCs/>
        </w:rPr>
        <w:t xml:space="preserve">breve </w:t>
      </w:r>
      <w:r w:rsidR="007C0792" w:rsidRPr="00F64FBE">
        <w:rPr>
          <w:b/>
          <w:bCs/>
          <w:i/>
          <w:iCs/>
        </w:rPr>
        <w:t>des</w:t>
      </w:r>
      <w:r w:rsidR="007C0792" w:rsidRPr="00CB46BA">
        <w:rPr>
          <w:b/>
          <w:bCs/>
          <w:i/>
          <w:iCs/>
        </w:rPr>
        <w:t xml:space="preserve">crizione </w:t>
      </w:r>
      <w:r w:rsidR="00F64FBE">
        <w:rPr>
          <w:b/>
          <w:bCs/>
          <w:i/>
          <w:iCs/>
        </w:rPr>
        <w:t xml:space="preserve">del </w:t>
      </w:r>
      <w:r w:rsidR="007C0792" w:rsidRPr="00CB46BA">
        <w:rPr>
          <w:b/>
          <w:bCs/>
          <w:i/>
          <w:iCs/>
        </w:rPr>
        <w:t xml:space="preserve">PROGETTO </w:t>
      </w:r>
      <w:r w:rsidR="00D35FBB">
        <w:rPr>
          <w:b/>
          <w:bCs/>
          <w:i/>
          <w:iCs/>
        </w:rPr>
        <w:t>attuato</w:t>
      </w:r>
    </w:p>
    <w:p w14:paraId="678B4AAC" w14:textId="6031CDDE" w:rsidR="008C6CC8" w:rsidRPr="00CB46BA" w:rsidRDefault="00D35FBB" w:rsidP="008C6CC8">
      <w:pPr>
        <w:pStyle w:val="Defaul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CB1541" wp14:editId="428AC198">
                <wp:simplePos x="0" y="0"/>
                <wp:positionH relativeFrom="column">
                  <wp:posOffset>-150495</wp:posOffset>
                </wp:positionH>
                <wp:positionV relativeFrom="paragraph">
                  <wp:posOffset>224790</wp:posOffset>
                </wp:positionV>
                <wp:extent cx="6559550" cy="3761105"/>
                <wp:effectExtent l="7620" t="12700" r="5080" b="7620"/>
                <wp:wrapNone/>
                <wp:docPr id="139707841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3761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639B0A" w14:textId="77777777" w:rsidR="007C0792" w:rsidRPr="006240F8" w:rsidRDefault="007C0792" w:rsidP="007C07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1541" id="Text Box 6" o:spid="_x0000_s1028" type="#_x0000_t202" style="position:absolute;margin-left:-11.85pt;margin-top:17.7pt;width:516.5pt;height:29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WV3FgIAAAoEAAAOAAAAZHJzL2Uyb0RvYy54bWysU9tu2zAMfR+wfxD0vjhJk7Q14hRdug4D&#10;ugvQ7QNkWbaFyaJGKbG7rx8lu2m2vQ3zg0Ca1DnkIbW9GTrDjgq9BlvwxWzOmbISKm2bgn/7ev/m&#10;ijMfhK2EAasK/qQ8v9m9frXtXa6W0IKpFDICsT7vXcHbEFyeZV62qhN+Bk5ZCtaAnQjkYpNVKHpC&#10;70y2nM83WQ9YOQSpvKe/d2OQ7xJ+XSsZPte1V4GZglNtIZ2YzjKe2W4r8gaFa7WcyhD/UEUntCXS&#10;E9SdCIIdUP8F1WmJ4KEOMwldBnWtpUo9UDeL+R/dPLbCqdQLiePdSSb//2Dlp+Oj+4IsDG9hoAGm&#10;Jrx7APndMwv7VthG3SJC3ypREfEiSpb1zufT1Si1z30EKfuPUNGQxSFAAhpq7KIq1CcjdBrA00l0&#10;NQQm6edmvb5erykkKXZxuVks5uvEIfLn6w59eK+gY9EoONJUE7w4PvgQyxH5c0pks3CvjUmTNZb1&#10;RHFB+DHiwegqBpODTbk3yI4i7kb6Jt7f0jodaEON7gp+dUoSeZTjna0SSxDajDZVYuykT5RkFCcM&#10;5cB0VfBlJIhylVA9kWAI40LSAyKjBfzJWU/LWHD/4yBQcWY+WBL9erFaxe1Nzmp9uSQHzyPleURY&#10;SVAFD5yN5j6MG39wqJuWmMYxW7ilQdU6SfhS1VQ+LVxSdnoccaPP/ZT18oR3vwAAAP//AwBQSwME&#10;FAAGAAgAAAAhAL345pXgAAAACwEAAA8AAABkcnMvZG93bnJldi54bWxMj8tOwzAQRfdI/IM1SOxa&#10;myRt2pBJBUh0wQoaunfjyUPEdojdJvw97gqWo3t075l8N+ueXWh0nTUID0sBjExlVWcahM/ydbEB&#10;5rw0SvbWEMIPOdgVtze5zJSdzAddDr5hocS4TCK03g8Z565qSUu3tAOZkNV21NKHc2y4GuUUynXP&#10;IyHWXMvOhIVWDvTSUvV1OGuEZFXrZF9uvss3ceyn2s379P0Z8f5ufnoE5mn2fzBc9YM6FMHpZM9G&#10;OdYjLKI4DShCvEqAXQEhtjGwE8I6SlPgRc7//1D8AgAA//8DAFBLAQItABQABgAIAAAAIQC2gziS&#10;/gAAAOEBAAATAAAAAAAAAAAAAAAAAAAAAABbQ29udGVudF9UeXBlc10ueG1sUEsBAi0AFAAGAAgA&#10;AAAhADj9If/WAAAAlAEAAAsAAAAAAAAAAAAAAAAALwEAAF9yZWxzLy5yZWxzUEsBAi0AFAAGAAgA&#10;AAAhADLZZXcWAgAACgQAAA4AAAAAAAAAAAAAAAAALgIAAGRycy9lMm9Eb2MueG1sUEsBAi0AFAAG&#10;AAgAAAAhAL345pXgAAAACwEAAA8AAAAAAAAAAAAAAAAAcAQAAGRycy9kb3ducmV2LnhtbFBLBQYA&#10;AAAABAAEAPMAAAB9BQAAAAA=&#10;" filled="f" fillcolor="#d0e6f6 [661]" strokeweight=".5pt">
                <v:textbox>
                  <w:txbxContent>
                    <w:p w14:paraId="6A639B0A" w14:textId="77777777" w:rsidR="007C0792" w:rsidRPr="006240F8" w:rsidRDefault="007C0792" w:rsidP="007C0792"/>
                  </w:txbxContent>
                </v:textbox>
              </v:shape>
            </w:pict>
          </mc:Fallback>
        </mc:AlternateContent>
      </w:r>
    </w:p>
    <w:p w14:paraId="0F4494C5" w14:textId="3E50CD52" w:rsidR="008C6CC8" w:rsidRPr="00CB46BA" w:rsidRDefault="008C6CC8" w:rsidP="008C6CC8">
      <w:pPr>
        <w:pStyle w:val="Default"/>
        <w:rPr>
          <w:b/>
          <w:bCs/>
        </w:rPr>
      </w:pPr>
    </w:p>
    <w:p w14:paraId="334E6C1C" w14:textId="77777777" w:rsidR="008C6CC8" w:rsidRPr="00CB46BA" w:rsidRDefault="008C6CC8" w:rsidP="008C6CC8">
      <w:pPr>
        <w:pStyle w:val="Default"/>
        <w:rPr>
          <w:b/>
          <w:bCs/>
        </w:rPr>
      </w:pPr>
    </w:p>
    <w:p w14:paraId="6B63F1B6" w14:textId="77777777" w:rsidR="007C0792" w:rsidRPr="00CB46BA" w:rsidRDefault="007C0792" w:rsidP="008C6CC8">
      <w:pPr>
        <w:pStyle w:val="Default"/>
        <w:rPr>
          <w:b/>
          <w:bCs/>
        </w:rPr>
      </w:pPr>
    </w:p>
    <w:p w14:paraId="5CFF5D0C" w14:textId="77777777" w:rsidR="007C0792" w:rsidRPr="00CB46BA" w:rsidRDefault="007C0792" w:rsidP="008C6CC8">
      <w:pPr>
        <w:pStyle w:val="Default"/>
        <w:rPr>
          <w:b/>
          <w:bCs/>
        </w:rPr>
      </w:pPr>
    </w:p>
    <w:p w14:paraId="0F6C9893" w14:textId="77777777" w:rsidR="007C0792" w:rsidRPr="00CB46BA" w:rsidRDefault="007C0792" w:rsidP="008C6CC8">
      <w:pPr>
        <w:pStyle w:val="Default"/>
        <w:rPr>
          <w:b/>
          <w:bCs/>
        </w:rPr>
      </w:pPr>
    </w:p>
    <w:p w14:paraId="52530BD6" w14:textId="77777777" w:rsidR="007C0792" w:rsidRPr="00CB46BA" w:rsidRDefault="007C0792" w:rsidP="008C6CC8">
      <w:pPr>
        <w:pStyle w:val="Default"/>
        <w:rPr>
          <w:b/>
          <w:bCs/>
        </w:rPr>
      </w:pPr>
    </w:p>
    <w:p w14:paraId="4D55A00A" w14:textId="77777777" w:rsidR="007C0792" w:rsidRPr="00CB46BA" w:rsidRDefault="007C0792" w:rsidP="008C6CC8">
      <w:pPr>
        <w:pStyle w:val="Default"/>
        <w:rPr>
          <w:b/>
          <w:bCs/>
        </w:rPr>
      </w:pPr>
    </w:p>
    <w:p w14:paraId="630504AD" w14:textId="77777777" w:rsidR="007C0792" w:rsidRPr="00CB46BA" w:rsidRDefault="007C0792" w:rsidP="008C6CC8">
      <w:pPr>
        <w:pStyle w:val="Default"/>
        <w:rPr>
          <w:b/>
          <w:bCs/>
        </w:rPr>
      </w:pPr>
    </w:p>
    <w:p w14:paraId="19E4A924" w14:textId="77777777" w:rsidR="007C0792" w:rsidRPr="00CB46BA" w:rsidRDefault="007C0792" w:rsidP="008C6CC8">
      <w:pPr>
        <w:pStyle w:val="Default"/>
        <w:rPr>
          <w:b/>
          <w:bCs/>
        </w:rPr>
      </w:pPr>
    </w:p>
    <w:p w14:paraId="5BEBC9C2" w14:textId="77777777" w:rsidR="007C0792" w:rsidRPr="00CB46BA" w:rsidRDefault="007C0792" w:rsidP="008C6CC8">
      <w:pPr>
        <w:pStyle w:val="Default"/>
        <w:rPr>
          <w:b/>
          <w:bCs/>
        </w:rPr>
      </w:pPr>
    </w:p>
    <w:p w14:paraId="6A23739C" w14:textId="77777777" w:rsidR="007C0792" w:rsidRPr="00CB46BA" w:rsidRDefault="007C0792" w:rsidP="008C6CC8">
      <w:pPr>
        <w:pStyle w:val="Default"/>
        <w:rPr>
          <w:b/>
          <w:bCs/>
        </w:rPr>
      </w:pPr>
    </w:p>
    <w:p w14:paraId="2C2810A3" w14:textId="77777777" w:rsidR="007C0792" w:rsidRPr="00CB46BA" w:rsidRDefault="007C0792" w:rsidP="008C6CC8">
      <w:pPr>
        <w:pStyle w:val="Default"/>
        <w:rPr>
          <w:b/>
          <w:bCs/>
        </w:rPr>
      </w:pPr>
    </w:p>
    <w:p w14:paraId="2A777EAA" w14:textId="77777777" w:rsidR="007C0792" w:rsidRPr="00CB46BA" w:rsidRDefault="007C0792" w:rsidP="008C6CC8">
      <w:pPr>
        <w:pStyle w:val="Default"/>
        <w:rPr>
          <w:b/>
          <w:bCs/>
        </w:rPr>
      </w:pPr>
    </w:p>
    <w:p w14:paraId="75B79621" w14:textId="5C6827F6" w:rsidR="007C0792" w:rsidRPr="00CB46BA" w:rsidRDefault="007C0792" w:rsidP="008C6CC8">
      <w:pPr>
        <w:pStyle w:val="Default"/>
        <w:rPr>
          <w:b/>
          <w:bCs/>
        </w:rPr>
      </w:pPr>
    </w:p>
    <w:p w14:paraId="1F80DD72" w14:textId="77777777" w:rsidR="00DE5230" w:rsidRPr="00CB46BA" w:rsidRDefault="00DE5230" w:rsidP="008C6CC8">
      <w:pPr>
        <w:pStyle w:val="Default"/>
        <w:rPr>
          <w:b/>
          <w:bCs/>
        </w:rPr>
      </w:pPr>
    </w:p>
    <w:p w14:paraId="54090973" w14:textId="5D4FE2BE" w:rsidR="00DE5230" w:rsidRPr="00CB46BA" w:rsidRDefault="00D35FBB" w:rsidP="008C6CC8">
      <w:pPr>
        <w:pStyle w:val="Defaul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B1541" wp14:editId="07A4EE1F">
                <wp:simplePos x="0" y="0"/>
                <wp:positionH relativeFrom="column">
                  <wp:posOffset>-251460</wp:posOffset>
                </wp:positionH>
                <wp:positionV relativeFrom="paragraph">
                  <wp:posOffset>-398780</wp:posOffset>
                </wp:positionV>
                <wp:extent cx="6559550" cy="501650"/>
                <wp:effectExtent l="11430" t="10160" r="10795" b="12065"/>
                <wp:wrapNone/>
                <wp:docPr id="188974097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5016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FED5C" w14:textId="76655A69" w:rsidR="00DE5230" w:rsidRPr="00DE5230" w:rsidRDefault="00DE5230" w:rsidP="00DE5230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  <w:r w:rsidRPr="00652640">
                              <w:rPr>
                                <w:b/>
                                <w:bCs/>
                              </w:rPr>
                              <w:t xml:space="preserve">PARTE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652640">
                              <w:rPr>
                                <w:b/>
                                <w:bCs/>
                              </w:rPr>
                              <w:t xml:space="preserve"> - </w:t>
                            </w:r>
                            <w:r w:rsidRPr="00DE5230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Piano finanziario </w:t>
                            </w:r>
                          </w:p>
                          <w:p w14:paraId="3C216ABB" w14:textId="4F3EA049" w:rsidR="00DE5230" w:rsidRPr="006240F8" w:rsidRDefault="00DE5230" w:rsidP="00DE52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1541" id="Text Box 7" o:spid="_x0000_s1029" type="#_x0000_t202" style="position:absolute;margin-left:-19.8pt;margin-top:-31.4pt;width:516.5pt;height: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xYrOgIAAHAEAAAOAAAAZHJzL2Uyb0RvYy54bWysVNtu2zAMfR+wfxD0vthJk6w14hRdug4D&#10;ugvQ7QNkWbaFSaImKbGzrx8lO2m2vg17ESjSOjwkD725HbQiB+G8BFPS+SynRBgOtTRtSb9/e3hz&#10;TYkPzNRMgRElPQpPb7evX216W4gFdKBq4QiCGF/0tqRdCLbIMs87oZmfgRUGgw04zQJeXZvVjvWI&#10;rlW2yPN11oOrrQMuvEfv/Rik24TfNIKHL03jRSCqpMgtpNOls4pntt2wonXMdpJPNNg/sNBMGkx6&#10;hrpngZG9ky+gtOQOPDRhxkFn0DSSi1QDVjPP/6rmqWNWpFqwOd6e2+T/Hyz/fHiyXx0JwzsYcICp&#10;CG8fgf/wxMCuY6YVd85B3wlWY+J5bFnWW19MT2OrfeEjSNV/ghqHzPYBEtDQOB27gnUSRMcBHM9N&#10;F0MgHJ3r1epmtcIQx9gqn6/RjilYcXptnQ8fBGgSjZI6HGpCZ4dHH8ZPT5/EZB6UrB+kUukShSR2&#10;ypEDQwkwzoUJi/Rc7TXSHf0opXwSA7pRMqP7+uRGNkmSESlx+yOJMqTHQq6Q+UsCrq3O6SPcmCcC&#10;XvLUMuAeKKlLmpJOZGLT35s6qTQwqUYbHyszTSE2fhxBGKqByLqkV7F/cSgV1Ecci4NR9rimaHTg&#10;flHSo+RL6n/umROUqI8GR3szXy7jjqTLcvV2gRd3GakuI8xwhCppoGQ0d2Hcq711su0w0ygmA3co&#10;h0amST2zmuijrFM/pxWMe3N5T189/yi2vwEAAP//AwBQSwMEFAAGAAgAAAAhAO5qgS3gAAAACgEA&#10;AA8AAABkcnMvZG93bnJldi54bWxMj8FOwzAMhu+TeIfISNy2dB2qaGk6oaEJtNs6OHBLG68tNE7V&#10;ZFvH02NOcLPlT7+/P19PthdnHH3nSMFyEYFAqp3pqFHwdtjOH0D4oMno3hEquKKHdXEzy3Vm3IX2&#10;eC5DIziEfKYVtCEMmZS+btFqv3ADEt+ObrQ68Do20oz6wuG2l3EUJdLqjvhDqwfctFh/lSer4LV8&#10;ce9Vudsek4/r7rDcfD7j8K3U3e309Agi4BT+YPjVZ3Uo2KlyJzJe9ArmqzRhlIck5g5MpOnqHkTF&#10;aBKDLHL5v0LxAwAA//8DAFBLAQItABQABgAIAAAAIQC2gziS/gAAAOEBAAATAAAAAAAAAAAAAAAA&#10;AAAAAABbQ29udGVudF9UeXBlc10ueG1sUEsBAi0AFAAGAAgAAAAhADj9If/WAAAAlAEAAAsAAAAA&#10;AAAAAAAAAAAALwEAAF9yZWxzLy5yZWxzUEsBAi0AFAAGAAgAAAAhAObPFis6AgAAcAQAAA4AAAAA&#10;AAAAAAAAAAAALgIAAGRycy9lMm9Eb2MueG1sUEsBAi0AFAAGAAgAAAAhAO5qgS3gAAAACgEAAA8A&#10;AAAAAAAAAAAAAAAAlAQAAGRycy9kb3ducmV2LnhtbFBLBQYAAAAABAAEAPMAAAChBQAAAAA=&#10;" fillcolor="#d0e6f6 [661]" strokeweight=".5pt">
                <v:textbox>
                  <w:txbxContent>
                    <w:p w14:paraId="141FED5C" w14:textId="76655A69" w:rsidR="00DE5230" w:rsidRPr="00DE5230" w:rsidRDefault="00DE5230" w:rsidP="00DE5230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  <w:r w:rsidRPr="00652640">
                        <w:rPr>
                          <w:b/>
                          <w:bCs/>
                        </w:rPr>
                        <w:t xml:space="preserve">PARTE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652640">
                        <w:rPr>
                          <w:b/>
                          <w:bCs/>
                        </w:rPr>
                        <w:t xml:space="preserve"> - </w:t>
                      </w:r>
                      <w:r w:rsidRPr="00DE5230">
                        <w:rPr>
                          <w:b/>
                          <w:bCs/>
                          <w:sz w:val="23"/>
                          <w:szCs w:val="23"/>
                        </w:rPr>
                        <w:t xml:space="preserve">Piano finanziario </w:t>
                      </w:r>
                    </w:p>
                    <w:p w14:paraId="3C216ABB" w14:textId="4F3EA049" w:rsidR="00DE5230" w:rsidRPr="006240F8" w:rsidRDefault="00DE5230" w:rsidP="00DE5230"/>
                  </w:txbxContent>
                </v:textbox>
              </v:shape>
            </w:pict>
          </mc:Fallback>
        </mc:AlternateContent>
      </w:r>
    </w:p>
    <w:p w14:paraId="4A93E992" w14:textId="77777777" w:rsidR="00DE5230" w:rsidRPr="00CB46BA" w:rsidRDefault="00DE5230" w:rsidP="008C6CC8">
      <w:pPr>
        <w:pStyle w:val="Default"/>
        <w:rPr>
          <w:b/>
          <w:bCs/>
        </w:rPr>
      </w:pPr>
    </w:p>
    <w:tbl>
      <w:tblPr>
        <w:tblStyle w:val="Grigliatabella"/>
        <w:tblpPr w:leftFromText="141" w:rightFromText="141" w:vertAnchor="text" w:horzAnchor="margin" w:tblpY="-15"/>
        <w:tblW w:w="0" w:type="auto"/>
        <w:tblLook w:val="04A0" w:firstRow="1" w:lastRow="0" w:firstColumn="1" w:lastColumn="0" w:noHBand="0" w:noVBand="1"/>
      </w:tblPr>
      <w:tblGrid>
        <w:gridCol w:w="3223"/>
        <w:gridCol w:w="3213"/>
        <w:gridCol w:w="3192"/>
      </w:tblGrid>
      <w:tr w:rsidR="00DE5230" w:rsidRPr="00CB46BA" w14:paraId="739370BA" w14:textId="77777777" w:rsidTr="00DE5230">
        <w:tc>
          <w:tcPr>
            <w:tcW w:w="3259" w:type="dxa"/>
          </w:tcPr>
          <w:p w14:paraId="47155C03" w14:textId="48614E26" w:rsidR="00DE5230" w:rsidRPr="00CB46BA" w:rsidRDefault="00DE5230" w:rsidP="00DE5230">
            <w:pPr>
              <w:pStyle w:val="Default"/>
            </w:pPr>
            <w:r w:rsidRPr="00CB46BA">
              <w:rPr>
                <w:b/>
                <w:bCs/>
              </w:rPr>
              <w:t>ENTRAT</w:t>
            </w:r>
            <w:r w:rsidR="00CB46BA" w:rsidRPr="00CB46BA">
              <w:rPr>
                <w:b/>
                <w:bCs/>
              </w:rPr>
              <w:t>E</w:t>
            </w:r>
            <w:r w:rsidRPr="00CB46BA">
              <w:rPr>
                <w:b/>
                <w:bCs/>
              </w:rPr>
              <w:t xml:space="preserve"> </w:t>
            </w:r>
          </w:p>
          <w:p w14:paraId="1977B03D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59992CE5" w14:textId="77777777" w:rsidR="00DE5230" w:rsidRPr="00CB46BA" w:rsidRDefault="00DE5230" w:rsidP="00DE5230">
            <w:pPr>
              <w:pStyle w:val="Default"/>
            </w:pPr>
            <w:r w:rsidRPr="00CB46BA">
              <w:rPr>
                <w:b/>
                <w:bCs/>
              </w:rPr>
              <w:t xml:space="preserve">IMPORTO * </w:t>
            </w:r>
          </w:p>
          <w:p w14:paraId="1FB0E323" w14:textId="6983AEA5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(Comprensivo di IVA ed altri oneri fiscali) </w:t>
            </w:r>
          </w:p>
        </w:tc>
        <w:tc>
          <w:tcPr>
            <w:tcW w:w="3260" w:type="dxa"/>
          </w:tcPr>
          <w:p w14:paraId="04529632" w14:textId="77777777" w:rsidR="00DE5230" w:rsidRPr="00CB46BA" w:rsidRDefault="00DE5230" w:rsidP="00DE5230">
            <w:pPr>
              <w:pStyle w:val="Default"/>
            </w:pPr>
            <w:r w:rsidRPr="00CB46BA">
              <w:rPr>
                <w:b/>
                <w:bCs/>
              </w:rPr>
              <w:t xml:space="preserve">NOTE </w:t>
            </w:r>
          </w:p>
          <w:p w14:paraId="60067A6C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6302B99C" w14:textId="77777777" w:rsidTr="00DE5230">
        <w:tc>
          <w:tcPr>
            <w:tcW w:w="3259" w:type="dxa"/>
          </w:tcPr>
          <w:p w14:paraId="732626E2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Finanziamento proprio </w:t>
            </w:r>
          </w:p>
          <w:p w14:paraId="7A587432" w14:textId="067D0C8F" w:rsidR="00CB46BA" w:rsidRPr="00CB46BA" w:rsidRDefault="00CB46BA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2E6EA045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65074584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2D848202" w14:textId="77777777" w:rsidTr="00DE5230">
        <w:tc>
          <w:tcPr>
            <w:tcW w:w="3259" w:type="dxa"/>
          </w:tcPr>
          <w:p w14:paraId="5C6B65A3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Cofinanziamento richiesto al Comune </w:t>
            </w:r>
          </w:p>
          <w:p w14:paraId="7A977BA5" w14:textId="06577CAE" w:rsidR="00CB46BA" w:rsidRPr="00CB46BA" w:rsidRDefault="00CB46BA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206F7150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6E5AD404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66C9CE2C" w14:textId="77777777" w:rsidTr="00CB46BA">
        <w:tc>
          <w:tcPr>
            <w:tcW w:w="3259" w:type="dxa"/>
            <w:tcBorders>
              <w:bottom w:val="single" w:sz="4" w:space="0" w:color="auto"/>
            </w:tcBorders>
          </w:tcPr>
          <w:p w14:paraId="36E70D29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Altri cofinanziamenti (specificare nelle note la natura e il soggetto co-finanziatore) </w:t>
            </w:r>
          </w:p>
          <w:p w14:paraId="4F7C5793" w14:textId="6556D190" w:rsidR="00CB46BA" w:rsidRPr="00CB46BA" w:rsidRDefault="00CB46BA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70387BDD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41F4C8D8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19B8A0E6" w14:textId="77777777" w:rsidTr="00CB46BA">
        <w:tc>
          <w:tcPr>
            <w:tcW w:w="3259" w:type="dxa"/>
            <w:tcBorders>
              <w:bottom w:val="single" w:sz="4" w:space="0" w:color="auto"/>
            </w:tcBorders>
          </w:tcPr>
          <w:p w14:paraId="09B0881B" w14:textId="77777777" w:rsidR="00DE5230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Altre Entrate </w:t>
            </w:r>
          </w:p>
          <w:p w14:paraId="66F767AA" w14:textId="4EB25D8C" w:rsidR="00F64FBE" w:rsidRPr="00CB46BA" w:rsidRDefault="00F64FBE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14:paraId="3C50E45C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06558414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68B0D7BA" w14:textId="77777777" w:rsidTr="00CB46BA">
        <w:tc>
          <w:tcPr>
            <w:tcW w:w="3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0C9A57" w14:textId="4A8FBDCA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  <w:tcBorders>
              <w:left w:val="single" w:sz="4" w:space="0" w:color="auto"/>
              <w:bottom w:val="single" w:sz="4" w:space="0" w:color="auto"/>
            </w:tcBorders>
          </w:tcPr>
          <w:p w14:paraId="6889FB95" w14:textId="0770D989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TOTALE</w:t>
            </w:r>
          </w:p>
        </w:tc>
        <w:tc>
          <w:tcPr>
            <w:tcW w:w="3260" w:type="dxa"/>
          </w:tcPr>
          <w:p w14:paraId="10856643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</w:tbl>
    <w:p w14:paraId="352A9C73" w14:textId="77777777" w:rsidR="00DE5230" w:rsidRPr="00CB46BA" w:rsidRDefault="00DE5230" w:rsidP="008C6CC8">
      <w:pPr>
        <w:pStyle w:val="Default"/>
        <w:rPr>
          <w:b/>
          <w:bCs/>
        </w:rPr>
      </w:pPr>
    </w:p>
    <w:p w14:paraId="11F20204" w14:textId="77777777" w:rsidR="00DE5230" w:rsidRPr="00CB46BA" w:rsidRDefault="00DE5230" w:rsidP="008C6CC8">
      <w:pPr>
        <w:pStyle w:val="Default"/>
        <w:rPr>
          <w:b/>
          <w:bCs/>
        </w:rPr>
      </w:pPr>
    </w:p>
    <w:tbl>
      <w:tblPr>
        <w:tblStyle w:val="Grigliatabella"/>
        <w:tblpPr w:leftFromText="141" w:rightFromText="141" w:vertAnchor="text" w:horzAnchor="margin" w:tblpY="-15"/>
        <w:tblW w:w="0" w:type="auto"/>
        <w:tblLook w:val="04A0" w:firstRow="1" w:lastRow="0" w:firstColumn="1" w:lastColumn="0" w:noHBand="0" w:noVBand="1"/>
      </w:tblPr>
      <w:tblGrid>
        <w:gridCol w:w="3204"/>
        <w:gridCol w:w="3201"/>
        <w:gridCol w:w="3223"/>
      </w:tblGrid>
      <w:tr w:rsidR="00CB46BA" w:rsidRPr="00CB46BA" w14:paraId="6CB31F3C" w14:textId="77777777" w:rsidTr="00C91C8F">
        <w:tc>
          <w:tcPr>
            <w:tcW w:w="3204" w:type="dxa"/>
          </w:tcPr>
          <w:p w14:paraId="03F04CF4" w14:textId="0954A425" w:rsidR="00CB46BA" w:rsidRPr="00CB46BA" w:rsidRDefault="00CB46BA" w:rsidP="00186B8B">
            <w:pPr>
              <w:pStyle w:val="Default"/>
            </w:pPr>
            <w:r w:rsidRPr="00CB46BA">
              <w:rPr>
                <w:b/>
                <w:bCs/>
              </w:rPr>
              <w:t xml:space="preserve">USCITE </w:t>
            </w:r>
          </w:p>
          <w:p w14:paraId="34C4D241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</w:p>
        </w:tc>
        <w:tc>
          <w:tcPr>
            <w:tcW w:w="3201" w:type="dxa"/>
          </w:tcPr>
          <w:p w14:paraId="7DC2E87E" w14:textId="77777777" w:rsidR="00CB46BA" w:rsidRPr="00CB46BA" w:rsidRDefault="00CB46BA" w:rsidP="00186B8B">
            <w:pPr>
              <w:pStyle w:val="Default"/>
            </w:pPr>
            <w:r w:rsidRPr="00CB46BA">
              <w:rPr>
                <w:b/>
                <w:bCs/>
              </w:rPr>
              <w:t xml:space="preserve">IMPORTO * </w:t>
            </w:r>
          </w:p>
          <w:p w14:paraId="395E24A8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(Comprensivo di IVA ed altri oneri fiscali) </w:t>
            </w:r>
          </w:p>
        </w:tc>
        <w:tc>
          <w:tcPr>
            <w:tcW w:w="3223" w:type="dxa"/>
          </w:tcPr>
          <w:p w14:paraId="6BB116AC" w14:textId="11A57AF2" w:rsidR="00CB46BA" w:rsidRPr="00CB46BA" w:rsidRDefault="00D35FBB" w:rsidP="00186B8B">
            <w:pPr>
              <w:pStyle w:val="Default"/>
            </w:pPr>
            <w:proofErr w:type="gramStart"/>
            <w:r>
              <w:rPr>
                <w:b/>
                <w:bCs/>
              </w:rPr>
              <w:t>Identificativo spesa</w:t>
            </w:r>
            <w:proofErr w:type="gramEnd"/>
            <w:r>
              <w:rPr>
                <w:b/>
                <w:bCs/>
              </w:rPr>
              <w:t xml:space="preserve"> </w:t>
            </w:r>
            <w:r w:rsidR="00CB46BA" w:rsidRPr="00CB46BA">
              <w:rPr>
                <w:b/>
                <w:bCs/>
              </w:rPr>
              <w:t xml:space="preserve">NOTE </w:t>
            </w:r>
          </w:p>
          <w:p w14:paraId="03BFB5EE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</w:p>
        </w:tc>
      </w:tr>
      <w:tr w:rsidR="00CB46BA" w:rsidRPr="00CB46BA" w14:paraId="2939853A" w14:textId="77777777" w:rsidTr="00C91C8F">
        <w:tc>
          <w:tcPr>
            <w:tcW w:w="3204" w:type="dxa"/>
          </w:tcPr>
          <w:p w14:paraId="7C79C43C" w14:textId="77777777" w:rsidR="00C949C6" w:rsidRDefault="00C949C6" w:rsidP="00C949C6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Acquisto beni e servizi </w:t>
            </w:r>
          </w:p>
          <w:p w14:paraId="6A78AF06" w14:textId="390E810E" w:rsidR="00F64FBE" w:rsidRPr="00CB46BA" w:rsidRDefault="00F64FBE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01" w:type="dxa"/>
          </w:tcPr>
          <w:p w14:paraId="32DF56D7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23" w:type="dxa"/>
          </w:tcPr>
          <w:p w14:paraId="5E98B16D" w14:textId="33C4AF56" w:rsidR="00D35FBB" w:rsidRDefault="00D35FBB" w:rsidP="00CB46BA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 xml:space="preserve">Indicare n.  fattura/e-nome </w:t>
            </w:r>
            <w:proofErr w:type="gramStart"/>
            <w:r>
              <w:rPr>
                <w:b/>
                <w:bCs/>
              </w:rPr>
              <w:t>ditta  e</w:t>
            </w:r>
            <w:proofErr w:type="gramEnd"/>
            <w:r>
              <w:rPr>
                <w:b/>
                <w:bCs/>
              </w:rPr>
              <w:t xml:space="preserve"> data </w:t>
            </w:r>
          </w:p>
          <w:p w14:paraId="3D1351E5" w14:textId="61B76EF5" w:rsidR="00D35FBB" w:rsidRPr="00CB46BA" w:rsidRDefault="00D35FBB" w:rsidP="00CB46BA">
            <w:pPr>
              <w:pStyle w:val="Default"/>
              <w:rPr>
                <w:b/>
                <w:bCs/>
              </w:rPr>
            </w:pPr>
          </w:p>
        </w:tc>
      </w:tr>
      <w:tr w:rsidR="00CB46BA" w:rsidRPr="00CB46BA" w14:paraId="347FFAE5" w14:textId="77777777" w:rsidTr="00C91C8F">
        <w:tc>
          <w:tcPr>
            <w:tcW w:w="3204" w:type="dxa"/>
          </w:tcPr>
          <w:p w14:paraId="0C387F24" w14:textId="77777777" w:rsidR="00D35FBB" w:rsidRPr="00D35FBB" w:rsidRDefault="00D35FBB" w:rsidP="00D35FBB">
            <w:pPr>
              <w:shd w:val="clear" w:color="auto" w:fill="FFFFFF"/>
              <w:spacing w:after="300"/>
              <w:contextualSpacing/>
              <w:rPr>
                <w:rFonts w:ascii="Garamond" w:eastAsia="Times New Roman" w:hAnsi="Garamond" w:cs="Times New Roman"/>
                <w:color w:val="202124"/>
                <w:sz w:val="24"/>
                <w:szCs w:val="24"/>
                <w:lang w:eastAsia="it-IT"/>
              </w:rPr>
            </w:pPr>
            <w:r w:rsidRPr="00D35FBB">
              <w:rPr>
                <w:rFonts w:ascii="Times New Roman" w:eastAsia="Times New Roman" w:hAnsi="Times New Roman" w:cs="Calibri"/>
                <w:sz w:val="24"/>
                <w:szCs w:val="24"/>
                <w:lang w:eastAsia="it-IT"/>
              </w:rPr>
              <w:t>spese progettuali</w:t>
            </w:r>
          </w:p>
          <w:p w14:paraId="6A67B303" w14:textId="6AF29742" w:rsidR="00CB46BA" w:rsidRPr="00CB46BA" w:rsidRDefault="00CB46BA" w:rsidP="00CB46BA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Prestazioni lavorative di terzi (professionisti)</w:t>
            </w:r>
          </w:p>
          <w:p w14:paraId="3039009A" w14:textId="41EADE87" w:rsidR="00CB46BA" w:rsidRPr="00CB46BA" w:rsidRDefault="00CB46BA" w:rsidP="00CB46BA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 </w:t>
            </w:r>
          </w:p>
        </w:tc>
        <w:tc>
          <w:tcPr>
            <w:tcW w:w="3201" w:type="dxa"/>
          </w:tcPr>
          <w:p w14:paraId="15D8D0DD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23" w:type="dxa"/>
          </w:tcPr>
          <w:p w14:paraId="39D17B9D" w14:textId="516205AD" w:rsidR="00CB46BA" w:rsidRPr="00CB46BA" w:rsidRDefault="00D35FBB" w:rsidP="00CB46BA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Indicare n.  fattura/e -notula/</w:t>
            </w:r>
            <w:proofErr w:type="gramStart"/>
            <w:r>
              <w:rPr>
                <w:b/>
                <w:bCs/>
              </w:rPr>
              <w:t>e  -</w:t>
            </w:r>
            <w:proofErr w:type="gramEnd"/>
            <w:r>
              <w:rPr>
                <w:b/>
                <w:bCs/>
              </w:rPr>
              <w:t>nome professionista/ditta</w:t>
            </w:r>
            <w:proofErr w:type="gramStart"/>
            <w:r>
              <w:rPr>
                <w:b/>
                <w:bCs/>
              </w:rPr>
              <w:t>-  data</w:t>
            </w:r>
            <w:proofErr w:type="gramEnd"/>
            <w:r>
              <w:rPr>
                <w:b/>
                <w:bCs/>
              </w:rPr>
              <w:t xml:space="preserve"> </w:t>
            </w:r>
          </w:p>
        </w:tc>
      </w:tr>
      <w:tr w:rsidR="00CB46BA" w:rsidRPr="00CB46BA" w14:paraId="0694B9B3" w14:textId="77777777" w:rsidTr="00C91C8F">
        <w:tc>
          <w:tcPr>
            <w:tcW w:w="3204" w:type="dxa"/>
            <w:tcBorders>
              <w:bottom w:val="single" w:sz="4" w:space="0" w:color="auto"/>
            </w:tcBorders>
          </w:tcPr>
          <w:p w14:paraId="79E869DF" w14:textId="336DFAA2" w:rsidR="00F64FBE" w:rsidRPr="00CB46BA" w:rsidRDefault="00F77A49" w:rsidP="00CB46BA">
            <w:pPr>
              <w:pStyle w:val="Default"/>
              <w:rPr>
                <w:b/>
                <w:bCs/>
              </w:rPr>
            </w:pPr>
            <w:r w:rsidRPr="006C52C2">
              <w:rPr>
                <w:sz w:val="23"/>
                <w:szCs w:val="23"/>
              </w:rPr>
              <w:t xml:space="preserve">opere edili </w:t>
            </w:r>
            <w:r>
              <w:rPr>
                <w:sz w:val="23"/>
                <w:szCs w:val="23"/>
              </w:rPr>
              <w:t xml:space="preserve">di manutenzione straordinaria </w:t>
            </w:r>
            <w:r w:rsidRPr="006C52C2">
              <w:rPr>
                <w:sz w:val="23"/>
                <w:szCs w:val="23"/>
              </w:rPr>
              <w:t>e</w:t>
            </w:r>
            <w:r>
              <w:rPr>
                <w:sz w:val="23"/>
                <w:szCs w:val="23"/>
              </w:rPr>
              <w:t xml:space="preserve">/o interventi di adeguamento alle normative </w:t>
            </w:r>
            <w:r w:rsidRPr="006C52C2">
              <w:rPr>
                <w:sz w:val="23"/>
                <w:szCs w:val="23"/>
              </w:rPr>
              <w:t>vigenti</w:t>
            </w:r>
            <w:r>
              <w:rPr>
                <w:sz w:val="23"/>
                <w:szCs w:val="23"/>
              </w:rPr>
              <w:t xml:space="preserve"> </w:t>
            </w:r>
            <w:r w:rsidRPr="006C52C2">
              <w:rPr>
                <w:sz w:val="23"/>
                <w:szCs w:val="23"/>
              </w:rPr>
              <w:t>(</w:t>
            </w:r>
            <w:r>
              <w:rPr>
                <w:sz w:val="23"/>
                <w:szCs w:val="23"/>
              </w:rPr>
              <w:t>a</w:t>
            </w:r>
            <w:r w:rsidRPr="004741A9">
              <w:rPr>
                <w:rFonts w:cstheme="minorHAnsi"/>
              </w:rPr>
              <w:t>deguamento impianto idrico, termosanitario</w:t>
            </w:r>
            <w:r>
              <w:rPr>
                <w:rFonts w:cstheme="minorHAnsi"/>
              </w:rPr>
              <w:t>, impianto elettrico, abbattimento barriere architettoniche, impianto antincendio, adeguamento antisismico)</w:t>
            </w:r>
          </w:p>
        </w:tc>
        <w:tc>
          <w:tcPr>
            <w:tcW w:w="3201" w:type="dxa"/>
            <w:tcBorders>
              <w:bottom w:val="single" w:sz="4" w:space="0" w:color="auto"/>
            </w:tcBorders>
          </w:tcPr>
          <w:p w14:paraId="64327863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23" w:type="dxa"/>
          </w:tcPr>
          <w:p w14:paraId="7F4148D9" w14:textId="388093CB" w:rsidR="00CB46BA" w:rsidRPr="00CB46BA" w:rsidRDefault="00D35FBB" w:rsidP="00CB46BA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Indicare n.  fattura/e -notula/</w:t>
            </w:r>
            <w:proofErr w:type="gramStart"/>
            <w:r>
              <w:rPr>
                <w:b/>
                <w:bCs/>
              </w:rPr>
              <w:t>e  -</w:t>
            </w:r>
            <w:proofErr w:type="gramEnd"/>
            <w:r>
              <w:rPr>
                <w:b/>
                <w:bCs/>
              </w:rPr>
              <w:t>nome professionista/ditta- data</w:t>
            </w:r>
          </w:p>
        </w:tc>
      </w:tr>
      <w:tr w:rsidR="00C91C8F" w:rsidRPr="00CB46BA" w14:paraId="14E4D5D5" w14:textId="77777777" w:rsidTr="00537DD9"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E277CA9" w14:textId="07B9F7F0" w:rsidR="00C91C8F" w:rsidRPr="00654117" w:rsidRDefault="00C91C8F" w:rsidP="00CB46BA">
            <w:pPr>
              <w:pStyle w:val="Default"/>
              <w:rPr>
                <w:rFonts w:ascii="Garamond" w:hAnsi="Garamond"/>
                <w:color w:val="202124"/>
              </w:rPr>
            </w:pPr>
            <w:r w:rsidRPr="00CB46BA">
              <w:rPr>
                <w:b/>
                <w:bCs/>
              </w:rPr>
              <w:t>TOTALE</w:t>
            </w:r>
            <w:r>
              <w:rPr>
                <w:b/>
                <w:bCs/>
              </w:rPr>
              <w:t xml:space="preserve"> EURO </w:t>
            </w: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</w:tcBorders>
          </w:tcPr>
          <w:p w14:paraId="7BE6424C" w14:textId="77777777" w:rsidR="00C91C8F" w:rsidRPr="00CB46BA" w:rsidRDefault="00C91C8F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23" w:type="dxa"/>
          </w:tcPr>
          <w:p w14:paraId="4B8A54D2" w14:textId="37B29356" w:rsidR="00C91C8F" w:rsidRDefault="00C91C8F" w:rsidP="00CB46BA">
            <w:pPr>
              <w:pStyle w:val="Default"/>
              <w:rPr>
                <w:b/>
                <w:bCs/>
              </w:rPr>
            </w:pPr>
          </w:p>
        </w:tc>
      </w:tr>
      <w:tr w:rsidR="00C91C8F" w:rsidRPr="00CB46BA" w14:paraId="6BEAA6A4" w14:textId="77777777" w:rsidTr="00537DD9"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9B1BBC7" w14:textId="046962BF" w:rsidR="00C91C8F" w:rsidRDefault="00C91C8F" w:rsidP="00CB46BA">
            <w:pPr>
              <w:pStyle w:val="Default"/>
              <w:rPr>
                <w:rFonts w:cstheme="minorHAnsi"/>
              </w:rPr>
            </w:pP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</w:tcBorders>
          </w:tcPr>
          <w:p w14:paraId="527D901E" w14:textId="77777777" w:rsidR="00C91C8F" w:rsidRPr="00CB46BA" w:rsidRDefault="00C91C8F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23" w:type="dxa"/>
          </w:tcPr>
          <w:p w14:paraId="360EAC09" w14:textId="788CE109" w:rsidR="00C91C8F" w:rsidRDefault="00C91C8F" w:rsidP="00CB46BA">
            <w:pPr>
              <w:pStyle w:val="Default"/>
              <w:rPr>
                <w:b/>
                <w:bCs/>
              </w:rPr>
            </w:pPr>
          </w:p>
        </w:tc>
      </w:tr>
      <w:tr w:rsidR="00C91C8F" w:rsidRPr="00CB46BA" w14:paraId="2F225F68" w14:textId="77777777" w:rsidTr="00537DD9">
        <w:tc>
          <w:tcPr>
            <w:tcW w:w="32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2A4CE17" w14:textId="029D6CDE" w:rsidR="00C91C8F" w:rsidRPr="00CB46BA" w:rsidRDefault="00C91C8F" w:rsidP="00186B8B">
            <w:pPr>
              <w:pStyle w:val="Default"/>
              <w:rPr>
                <w:b/>
                <w:bCs/>
              </w:rPr>
            </w:pPr>
          </w:p>
        </w:tc>
        <w:tc>
          <w:tcPr>
            <w:tcW w:w="3201" w:type="dxa"/>
            <w:tcBorders>
              <w:left w:val="single" w:sz="4" w:space="0" w:color="auto"/>
              <w:bottom w:val="single" w:sz="4" w:space="0" w:color="auto"/>
            </w:tcBorders>
          </w:tcPr>
          <w:p w14:paraId="5782F576" w14:textId="03BDCCB4" w:rsidR="00C91C8F" w:rsidRPr="00CB46BA" w:rsidRDefault="00C91C8F" w:rsidP="00186B8B">
            <w:pPr>
              <w:pStyle w:val="Default"/>
              <w:rPr>
                <w:b/>
                <w:bCs/>
              </w:rPr>
            </w:pPr>
          </w:p>
        </w:tc>
        <w:tc>
          <w:tcPr>
            <w:tcW w:w="3223" w:type="dxa"/>
          </w:tcPr>
          <w:p w14:paraId="560F970B" w14:textId="77777777" w:rsidR="00C91C8F" w:rsidRPr="00CB46BA" w:rsidRDefault="00C91C8F" w:rsidP="00186B8B">
            <w:pPr>
              <w:pStyle w:val="Default"/>
              <w:rPr>
                <w:b/>
                <w:bCs/>
              </w:rPr>
            </w:pPr>
          </w:p>
        </w:tc>
      </w:tr>
    </w:tbl>
    <w:p w14:paraId="54B2ED86" w14:textId="77777777" w:rsidR="00CB46BA" w:rsidRPr="00CB46BA" w:rsidRDefault="00CB46BA" w:rsidP="00CB46BA">
      <w:pPr>
        <w:pStyle w:val="Default"/>
        <w:rPr>
          <w:b/>
          <w:bCs/>
        </w:rPr>
      </w:pPr>
    </w:p>
    <w:p w14:paraId="27ED5418" w14:textId="77777777" w:rsidR="00DE5230" w:rsidRPr="00CB46BA" w:rsidRDefault="00DE5230" w:rsidP="008C6CC8">
      <w:pPr>
        <w:pStyle w:val="Default"/>
        <w:rPr>
          <w:b/>
          <w:bCs/>
        </w:rPr>
      </w:pPr>
    </w:p>
    <w:p w14:paraId="19212EA3" w14:textId="77777777" w:rsidR="00DE5230" w:rsidRPr="00CB46BA" w:rsidRDefault="00DE5230" w:rsidP="008C6CC8">
      <w:pPr>
        <w:pStyle w:val="Default"/>
        <w:rPr>
          <w:b/>
          <w:bCs/>
        </w:rPr>
      </w:pPr>
    </w:p>
    <w:p w14:paraId="0A6F078C" w14:textId="77777777" w:rsidR="00DE5230" w:rsidRDefault="00DE5230" w:rsidP="008C6CC8">
      <w:pPr>
        <w:pStyle w:val="Default"/>
        <w:rPr>
          <w:b/>
          <w:bCs/>
          <w:sz w:val="23"/>
          <w:szCs w:val="23"/>
        </w:rPr>
      </w:pPr>
    </w:p>
    <w:p w14:paraId="06525A9E" w14:textId="77777777" w:rsidR="00CB46BA" w:rsidRPr="00CB46BA" w:rsidRDefault="00CB46BA" w:rsidP="00CB46BA">
      <w:pPr>
        <w:pStyle w:val="Default"/>
        <w:rPr>
          <w:b/>
          <w:bCs/>
          <w:sz w:val="23"/>
          <w:szCs w:val="23"/>
        </w:rPr>
      </w:pPr>
      <w:r w:rsidRPr="00CB46BA">
        <w:rPr>
          <w:b/>
          <w:bCs/>
          <w:sz w:val="23"/>
          <w:szCs w:val="23"/>
        </w:rPr>
        <w:t xml:space="preserve">Tutti gli importi devono intendersi comprensivi di IVA ed altri oneri fiscali. </w:t>
      </w:r>
    </w:p>
    <w:p w14:paraId="3129AE11" w14:textId="77777777" w:rsidR="00CB46BA" w:rsidRDefault="00CB46BA" w:rsidP="00CB46BA">
      <w:pPr>
        <w:pStyle w:val="Default"/>
        <w:rPr>
          <w:b/>
          <w:bCs/>
          <w:sz w:val="23"/>
          <w:szCs w:val="23"/>
        </w:rPr>
      </w:pPr>
    </w:p>
    <w:p w14:paraId="206B1DD1" w14:textId="75D0C0A0" w:rsidR="00CB46BA" w:rsidRPr="00CB46BA" w:rsidRDefault="00CB46BA" w:rsidP="00CB46BA">
      <w:pPr>
        <w:pStyle w:val="Default"/>
        <w:rPr>
          <w:b/>
          <w:bCs/>
          <w:sz w:val="23"/>
          <w:szCs w:val="23"/>
        </w:rPr>
      </w:pPr>
      <w:r w:rsidRPr="00CB46BA">
        <w:rPr>
          <w:b/>
          <w:bCs/>
          <w:sz w:val="23"/>
          <w:szCs w:val="23"/>
        </w:rPr>
        <w:t xml:space="preserve">Luogo e data </w:t>
      </w:r>
      <w:r>
        <w:rPr>
          <w:b/>
          <w:bCs/>
          <w:sz w:val="23"/>
          <w:szCs w:val="23"/>
        </w:rPr>
        <w:t>____________________________________</w:t>
      </w:r>
    </w:p>
    <w:p w14:paraId="48639A2A" w14:textId="77777777" w:rsidR="00CB46BA" w:rsidRPr="00CB46BA" w:rsidRDefault="00CB46BA" w:rsidP="00CB46BA">
      <w:pPr>
        <w:pStyle w:val="Default"/>
        <w:jc w:val="right"/>
        <w:rPr>
          <w:b/>
          <w:bCs/>
          <w:sz w:val="23"/>
          <w:szCs w:val="23"/>
        </w:rPr>
      </w:pPr>
      <w:r w:rsidRPr="00CB46BA">
        <w:rPr>
          <w:b/>
          <w:bCs/>
          <w:sz w:val="23"/>
          <w:szCs w:val="23"/>
        </w:rPr>
        <w:t xml:space="preserve">FIRMA </w:t>
      </w:r>
    </w:p>
    <w:p w14:paraId="4C332A6D" w14:textId="73A5C877" w:rsidR="008C6CC8" w:rsidRDefault="00CB46BA" w:rsidP="00CB46BA">
      <w:pPr>
        <w:pStyle w:val="Default"/>
        <w:jc w:val="right"/>
        <w:rPr>
          <w:b/>
          <w:bCs/>
          <w:sz w:val="23"/>
          <w:szCs w:val="23"/>
        </w:rPr>
      </w:pPr>
      <w:r w:rsidRPr="00CB46BA">
        <w:rPr>
          <w:b/>
          <w:bCs/>
          <w:sz w:val="23"/>
          <w:szCs w:val="23"/>
        </w:rPr>
        <w:t>Legale Rappresentante</w:t>
      </w:r>
    </w:p>
    <w:sectPr w:rsidR="008C6C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852E1"/>
    <w:multiLevelType w:val="hybridMultilevel"/>
    <w:tmpl w:val="180266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C7C52"/>
    <w:multiLevelType w:val="hybridMultilevel"/>
    <w:tmpl w:val="45B23482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 w16cid:durableId="338771901">
    <w:abstractNumId w:val="0"/>
  </w:num>
  <w:num w:numId="2" w16cid:durableId="2683895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38"/>
    <w:rsid w:val="000105D5"/>
    <w:rsid w:val="002149EA"/>
    <w:rsid w:val="003849B4"/>
    <w:rsid w:val="00442338"/>
    <w:rsid w:val="00540BAC"/>
    <w:rsid w:val="00652640"/>
    <w:rsid w:val="006D2188"/>
    <w:rsid w:val="006F5572"/>
    <w:rsid w:val="00757D65"/>
    <w:rsid w:val="007C0792"/>
    <w:rsid w:val="00815C1D"/>
    <w:rsid w:val="00870E06"/>
    <w:rsid w:val="008936BD"/>
    <w:rsid w:val="008C6CC8"/>
    <w:rsid w:val="009404C6"/>
    <w:rsid w:val="009420C4"/>
    <w:rsid w:val="00996161"/>
    <w:rsid w:val="00B01F5B"/>
    <w:rsid w:val="00BE5853"/>
    <w:rsid w:val="00C91C8F"/>
    <w:rsid w:val="00C949C6"/>
    <w:rsid w:val="00CB46BA"/>
    <w:rsid w:val="00D35FBB"/>
    <w:rsid w:val="00DE5230"/>
    <w:rsid w:val="00EA7065"/>
    <w:rsid w:val="00ED03A2"/>
    <w:rsid w:val="00F02925"/>
    <w:rsid w:val="00F3109D"/>
    <w:rsid w:val="00F52744"/>
    <w:rsid w:val="00F64FBE"/>
    <w:rsid w:val="00F75753"/>
    <w:rsid w:val="00F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F16AE"/>
  <w15:chartTrackingRefBased/>
  <w15:docId w15:val="{A1149383-F264-449E-9C2B-732FE5A5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CC8"/>
  </w:style>
  <w:style w:type="paragraph" w:styleId="Titolo1">
    <w:name w:val="heading 1"/>
    <w:basedOn w:val="Normale"/>
    <w:next w:val="Normale"/>
    <w:link w:val="Titolo1Carattere"/>
    <w:uiPriority w:val="9"/>
    <w:qFormat/>
    <w:rsid w:val="008C6CC8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6CC8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6CC8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C6CC8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C6CC8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C6CC8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C6CC8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6C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C6C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6CC8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6CC8"/>
    <w:rPr>
      <w:caps/>
      <w:spacing w:val="15"/>
      <w:shd w:val="clear" w:color="auto" w:fill="D1EEF9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6CC8"/>
    <w:rPr>
      <w:caps/>
      <w:color w:val="0D5571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C6CC8"/>
    <w:rPr>
      <w:caps/>
      <w:color w:val="1481AB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C6CC8"/>
    <w:rPr>
      <w:caps/>
      <w:color w:val="1481AB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C6CC8"/>
    <w:rPr>
      <w:caps/>
      <w:color w:val="1481AB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C6CC8"/>
    <w:rPr>
      <w:caps/>
      <w:color w:val="1481AB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6CC8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C6CC8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C6CC8"/>
    <w:pPr>
      <w:spacing w:before="0" w:after="0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8C6CC8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C6CC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6CC8"/>
    <w:rPr>
      <w:caps/>
      <w:color w:val="595959" w:themeColor="text1" w:themeTint="A6"/>
      <w:spacing w:val="10"/>
      <w:sz w:val="21"/>
      <w:szCs w:val="2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C6CC8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C6CC8"/>
    <w:rPr>
      <w:i/>
      <w:i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42338"/>
    <w:pPr>
      <w:ind w:left="720"/>
      <w:contextualSpacing/>
    </w:pPr>
  </w:style>
  <w:style w:type="character" w:styleId="Enfasiintensa">
    <w:name w:val="Intense Emphasis"/>
    <w:uiPriority w:val="21"/>
    <w:qFormat/>
    <w:rsid w:val="008C6CC8"/>
    <w:rPr>
      <w:b/>
      <w:bCs/>
      <w:caps/>
      <w:color w:val="0D5571" w:themeColor="accent1" w:themeShade="7F"/>
      <w:spacing w:val="1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C6CC8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C6CC8"/>
    <w:rPr>
      <w:color w:val="1CADE4" w:themeColor="accent1"/>
      <w:sz w:val="24"/>
      <w:szCs w:val="24"/>
    </w:rPr>
  </w:style>
  <w:style w:type="character" w:styleId="Riferimentointenso">
    <w:name w:val="Intense Reference"/>
    <w:uiPriority w:val="32"/>
    <w:qFormat/>
    <w:rsid w:val="008C6CC8"/>
    <w:rPr>
      <w:b/>
      <w:bCs/>
      <w:i/>
      <w:iCs/>
      <w:caps/>
      <w:color w:val="1CADE4" w:themeColor="accent1"/>
    </w:rPr>
  </w:style>
  <w:style w:type="paragraph" w:customStyle="1" w:styleId="Default">
    <w:name w:val="Default"/>
    <w:rsid w:val="008C6C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8C6CC8"/>
    <w:rPr>
      <w:b/>
      <w:bCs/>
      <w:color w:val="1481AB" w:themeColor="accent1" w:themeShade="BF"/>
      <w:sz w:val="16"/>
      <w:szCs w:val="16"/>
    </w:rPr>
  </w:style>
  <w:style w:type="character" w:styleId="Enfasigrassetto">
    <w:name w:val="Strong"/>
    <w:uiPriority w:val="22"/>
    <w:qFormat/>
    <w:rsid w:val="008C6CC8"/>
    <w:rPr>
      <w:b/>
      <w:bCs/>
    </w:rPr>
  </w:style>
  <w:style w:type="character" w:styleId="Enfasicorsivo">
    <w:name w:val="Emphasis"/>
    <w:uiPriority w:val="20"/>
    <w:qFormat/>
    <w:rsid w:val="008C6CC8"/>
    <w:rPr>
      <w:caps/>
      <w:color w:val="0D5571" w:themeColor="accent1" w:themeShade="7F"/>
      <w:spacing w:val="5"/>
    </w:rPr>
  </w:style>
  <w:style w:type="paragraph" w:styleId="Nessunaspaziatura">
    <w:name w:val="No Spacing"/>
    <w:uiPriority w:val="1"/>
    <w:qFormat/>
    <w:rsid w:val="008C6CC8"/>
    <w:pPr>
      <w:spacing w:after="0" w:line="240" w:lineRule="auto"/>
    </w:pPr>
  </w:style>
  <w:style w:type="character" w:styleId="Enfasidelicata">
    <w:name w:val="Subtle Emphasis"/>
    <w:uiPriority w:val="19"/>
    <w:qFormat/>
    <w:rsid w:val="008C6CC8"/>
    <w:rPr>
      <w:i/>
      <w:iCs/>
      <w:color w:val="0D5571" w:themeColor="accent1" w:themeShade="7F"/>
    </w:rPr>
  </w:style>
  <w:style w:type="character" w:styleId="Riferimentodelicato">
    <w:name w:val="Subtle Reference"/>
    <w:uiPriority w:val="31"/>
    <w:qFormat/>
    <w:rsid w:val="008C6CC8"/>
    <w:rPr>
      <w:b/>
      <w:bCs/>
      <w:color w:val="1CADE4" w:themeColor="accent1"/>
    </w:rPr>
  </w:style>
  <w:style w:type="character" w:styleId="Titolodellibro">
    <w:name w:val="Book Title"/>
    <w:uiPriority w:val="33"/>
    <w:qFormat/>
    <w:rsid w:val="008C6CC8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C6CC8"/>
    <w:pPr>
      <w:outlineLvl w:val="9"/>
    </w:pPr>
  </w:style>
  <w:style w:type="table" w:styleId="Grigliatabella">
    <w:name w:val="Table Grid"/>
    <w:basedOn w:val="Tabellanormale"/>
    <w:uiPriority w:val="59"/>
    <w:rsid w:val="008C6CC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e">
  <a:themeElements>
    <a:clrScheme name="Integrale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e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e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dami</dc:creator>
  <cp:keywords/>
  <dc:description/>
  <cp:lastModifiedBy>Michela Macchiesi</cp:lastModifiedBy>
  <cp:revision>12</cp:revision>
  <dcterms:created xsi:type="dcterms:W3CDTF">2025-06-18T08:47:00Z</dcterms:created>
  <dcterms:modified xsi:type="dcterms:W3CDTF">2025-11-25T14:41:00Z</dcterms:modified>
</cp:coreProperties>
</file>